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493"/>
        <w:gridCol w:w="7355"/>
        <w:gridCol w:w="1618"/>
      </w:tblGrid>
      <w:tr w:rsidR="001D58DC" w:rsidRPr="004F16B0" w14:paraId="754A56AD" w14:textId="77777777" w:rsidTr="001D58DC">
        <w:tc>
          <w:tcPr>
            <w:tcW w:w="1526" w:type="dxa"/>
          </w:tcPr>
          <w:p w14:paraId="754A56AA" w14:textId="77777777" w:rsidR="001D58DC" w:rsidRPr="004F16B0" w:rsidRDefault="001D58DC" w:rsidP="001D58DC">
            <w:pPr>
              <w:spacing w:after="0" w:line="240" w:lineRule="auto"/>
              <w:jc w:val="right"/>
              <w:rPr>
                <w:rFonts w:cs="Arial"/>
              </w:rPr>
            </w:pPr>
            <w:bookmarkStart w:id="0" w:name="_GoBack"/>
            <w:bookmarkEnd w:id="0"/>
          </w:p>
        </w:tc>
        <w:tc>
          <w:tcPr>
            <w:tcW w:w="7513" w:type="dxa"/>
          </w:tcPr>
          <w:p w14:paraId="754A56AB"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754A56AC" w14:textId="77777777" w:rsidR="001D58DC" w:rsidRPr="004F16B0" w:rsidRDefault="001D58DC" w:rsidP="001D58DC">
            <w:pPr>
              <w:spacing w:after="0" w:line="240" w:lineRule="auto"/>
              <w:jc w:val="right"/>
              <w:rPr>
                <w:rFonts w:cs="Arial"/>
              </w:rPr>
            </w:pPr>
            <w:r w:rsidRPr="004F16B0">
              <w:rPr>
                <w:rFonts w:cs="Arial"/>
              </w:rPr>
              <w:t>TG Form 23</w:t>
            </w:r>
          </w:p>
        </w:tc>
      </w:tr>
    </w:tbl>
    <w:p w14:paraId="754A56AE"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419"/>
        <w:gridCol w:w="4010"/>
        <w:gridCol w:w="1800"/>
        <w:gridCol w:w="1207"/>
      </w:tblGrid>
      <w:tr w:rsidR="001D58DC" w:rsidRPr="004F16B0" w14:paraId="754A56B7" w14:textId="77777777" w:rsidTr="001D58DC">
        <w:tc>
          <w:tcPr>
            <w:tcW w:w="3510" w:type="dxa"/>
            <w:tcBorders>
              <w:top w:val="single" w:sz="12" w:space="0" w:color="auto"/>
              <w:bottom w:val="single" w:sz="12" w:space="0" w:color="auto"/>
            </w:tcBorders>
          </w:tcPr>
          <w:p w14:paraId="754A56AF" w14:textId="77777777" w:rsidR="001D58DC" w:rsidRPr="004F16B0" w:rsidRDefault="001D58DC" w:rsidP="001D58DC">
            <w:pPr>
              <w:spacing w:after="0" w:line="240" w:lineRule="auto"/>
              <w:rPr>
                <w:rFonts w:cs="Arial"/>
                <w:b/>
              </w:rPr>
            </w:pPr>
            <w:r w:rsidRPr="004F16B0">
              <w:rPr>
                <w:rFonts w:cs="Arial"/>
                <w:b/>
              </w:rPr>
              <w:t>Surname</w:t>
            </w:r>
          </w:p>
          <w:bookmarkStart w:id="1" w:name="Text1"/>
          <w:p w14:paraId="754A56B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1"/>
          </w:p>
        </w:tc>
        <w:tc>
          <w:tcPr>
            <w:tcW w:w="4111" w:type="dxa"/>
            <w:tcBorders>
              <w:top w:val="single" w:sz="12" w:space="0" w:color="auto"/>
              <w:bottom w:val="single" w:sz="12" w:space="0" w:color="auto"/>
            </w:tcBorders>
          </w:tcPr>
          <w:p w14:paraId="754A56B1" w14:textId="77777777" w:rsidR="001D58DC" w:rsidRPr="004F16B0" w:rsidRDefault="001D58DC" w:rsidP="001D58DC">
            <w:pPr>
              <w:spacing w:after="0" w:line="240" w:lineRule="auto"/>
              <w:rPr>
                <w:rFonts w:cs="Arial"/>
                <w:b/>
              </w:rPr>
            </w:pPr>
            <w:r w:rsidRPr="004F16B0">
              <w:rPr>
                <w:rFonts w:cs="Arial"/>
                <w:b/>
              </w:rPr>
              <w:t>Forename(s)</w:t>
            </w:r>
          </w:p>
          <w:p w14:paraId="754A56B2"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754A56B3" w14:textId="77777777" w:rsidR="001D58DC" w:rsidRPr="004F16B0" w:rsidRDefault="001D58DC" w:rsidP="001D58DC">
            <w:pPr>
              <w:spacing w:after="0" w:line="240" w:lineRule="auto"/>
              <w:rPr>
                <w:rFonts w:cs="Arial"/>
                <w:b/>
              </w:rPr>
            </w:pPr>
            <w:r w:rsidRPr="004F16B0">
              <w:rPr>
                <w:rFonts w:cs="Arial"/>
                <w:b/>
              </w:rPr>
              <w:t>Date of Birth</w:t>
            </w:r>
          </w:p>
          <w:p w14:paraId="754A56B4"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754A56B5" w14:textId="77777777" w:rsidR="001D58DC" w:rsidRPr="004F16B0" w:rsidRDefault="001D58DC" w:rsidP="001D58DC">
            <w:pPr>
              <w:spacing w:after="0" w:line="240" w:lineRule="auto"/>
              <w:rPr>
                <w:rFonts w:cs="Arial"/>
                <w:b/>
              </w:rPr>
            </w:pPr>
            <w:r w:rsidRPr="004F16B0">
              <w:rPr>
                <w:rFonts w:cs="Arial"/>
                <w:b/>
              </w:rPr>
              <w:t>Gender</w:t>
            </w:r>
          </w:p>
          <w:p w14:paraId="754A56B6"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54A56B8"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36"/>
      </w:tblGrid>
      <w:tr w:rsidR="001D58DC" w:rsidRPr="004F16B0" w14:paraId="754A56BE" w14:textId="77777777" w:rsidTr="001D58DC">
        <w:tc>
          <w:tcPr>
            <w:tcW w:w="10682" w:type="dxa"/>
          </w:tcPr>
          <w:p w14:paraId="754A56B9"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754A56BA" w14:textId="77777777" w:rsidR="001D58DC" w:rsidRPr="004F16B0" w:rsidRDefault="001D58DC" w:rsidP="001D58DC">
            <w:pPr>
              <w:spacing w:after="0" w:line="240" w:lineRule="auto"/>
              <w:rPr>
                <w:rFonts w:cs="Arial"/>
              </w:rPr>
            </w:pPr>
          </w:p>
          <w:p w14:paraId="754A56BB"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54A56BC" w14:textId="77777777" w:rsidR="001D58DC" w:rsidRPr="004F16B0" w:rsidRDefault="001D58DC" w:rsidP="001D58DC">
            <w:pPr>
              <w:spacing w:after="0" w:line="240" w:lineRule="auto"/>
              <w:rPr>
                <w:rFonts w:cs="Arial"/>
                <w:b/>
              </w:rPr>
            </w:pPr>
          </w:p>
          <w:p w14:paraId="754A56B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54A56B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754A56C2" w14:textId="77777777" w:rsidTr="001D58DC">
        <w:tc>
          <w:tcPr>
            <w:tcW w:w="10682" w:type="dxa"/>
            <w:tcBorders>
              <w:top w:val="single" w:sz="12" w:space="0" w:color="auto"/>
              <w:bottom w:val="single" w:sz="12" w:space="0" w:color="auto"/>
            </w:tcBorders>
          </w:tcPr>
          <w:p w14:paraId="754A56C0"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C1" w14:textId="77777777" w:rsidR="001D58DC" w:rsidRPr="004F16B0" w:rsidRDefault="001D58DC" w:rsidP="001D58DC">
            <w:pPr>
              <w:spacing w:after="0" w:line="240" w:lineRule="auto"/>
              <w:rPr>
                <w:rFonts w:cs="Arial"/>
              </w:rPr>
            </w:pPr>
          </w:p>
        </w:tc>
      </w:tr>
    </w:tbl>
    <w:p w14:paraId="754A56C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279"/>
        <w:gridCol w:w="3053"/>
        <w:gridCol w:w="4104"/>
      </w:tblGrid>
      <w:tr w:rsidR="001D58DC" w:rsidRPr="004F16B0" w14:paraId="754A56C5" w14:textId="77777777" w:rsidTr="001D58DC">
        <w:tc>
          <w:tcPr>
            <w:tcW w:w="10682" w:type="dxa"/>
            <w:gridSpan w:val="3"/>
            <w:tcBorders>
              <w:top w:val="single" w:sz="12" w:space="0" w:color="auto"/>
            </w:tcBorders>
          </w:tcPr>
          <w:p w14:paraId="754A56C4"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754A56C9" w14:textId="77777777" w:rsidTr="001D58DC">
        <w:tc>
          <w:tcPr>
            <w:tcW w:w="3369" w:type="dxa"/>
          </w:tcPr>
          <w:p w14:paraId="754A56C6"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754A56C7"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754A56C8"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754A56D0" w14:textId="77777777" w:rsidTr="001D58DC">
        <w:tc>
          <w:tcPr>
            <w:tcW w:w="3369" w:type="dxa"/>
            <w:tcBorders>
              <w:bottom w:val="single" w:sz="12" w:space="0" w:color="auto"/>
            </w:tcBorders>
          </w:tcPr>
          <w:p w14:paraId="754A56CA"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CB" w14:textId="77777777" w:rsidR="001D58DC" w:rsidRPr="004F16B0" w:rsidRDefault="001D58DC" w:rsidP="001D58DC">
            <w:pPr>
              <w:spacing w:after="0" w:line="240" w:lineRule="auto"/>
              <w:rPr>
                <w:rFonts w:cs="Arial"/>
              </w:rPr>
            </w:pPr>
          </w:p>
          <w:p w14:paraId="754A56CC" w14:textId="77777777" w:rsidR="001D58DC" w:rsidRPr="004F16B0" w:rsidRDefault="001D58DC" w:rsidP="001D58DC">
            <w:pPr>
              <w:spacing w:after="0" w:line="240" w:lineRule="auto"/>
              <w:rPr>
                <w:rFonts w:cs="Arial"/>
              </w:rPr>
            </w:pPr>
          </w:p>
          <w:p w14:paraId="754A56CD"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754A56CE"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754A56CF"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54A56D1"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754A56D6" w14:textId="77777777" w:rsidTr="001D58DC">
        <w:tc>
          <w:tcPr>
            <w:tcW w:w="10682" w:type="dxa"/>
            <w:tcBorders>
              <w:top w:val="single" w:sz="12" w:space="0" w:color="auto"/>
            </w:tcBorders>
          </w:tcPr>
          <w:p w14:paraId="754A56D2"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D3" w14:textId="77777777" w:rsidR="001D58DC" w:rsidRPr="004F16B0" w:rsidRDefault="001D58DC" w:rsidP="001D58DC">
            <w:pPr>
              <w:spacing w:after="0" w:line="240" w:lineRule="auto"/>
              <w:rPr>
                <w:rFonts w:cs="Arial"/>
              </w:rPr>
            </w:pPr>
          </w:p>
          <w:p w14:paraId="754A56D4" w14:textId="77777777" w:rsidR="001D58DC" w:rsidRPr="004F16B0" w:rsidRDefault="001D58DC" w:rsidP="001D58DC">
            <w:pPr>
              <w:spacing w:after="0" w:line="240" w:lineRule="auto"/>
              <w:rPr>
                <w:rFonts w:cs="Arial"/>
              </w:rPr>
            </w:pPr>
          </w:p>
          <w:p w14:paraId="754A56D5" w14:textId="77777777" w:rsidR="001D58DC" w:rsidRPr="004F16B0" w:rsidRDefault="001D58DC" w:rsidP="001D58DC">
            <w:pPr>
              <w:spacing w:after="0" w:line="240" w:lineRule="auto"/>
              <w:rPr>
                <w:rFonts w:cs="Arial"/>
              </w:rPr>
            </w:pPr>
          </w:p>
        </w:tc>
      </w:tr>
      <w:tr w:rsidR="001D58DC" w:rsidRPr="004F16B0" w14:paraId="754A56DB" w14:textId="77777777" w:rsidTr="001D58DC">
        <w:tc>
          <w:tcPr>
            <w:tcW w:w="10682" w:type="dxa"/>
            <w:tcBorders>
              <w:bottom w:val="single" w:sz="12" w:space="0" w:color="auto"/>
            </w:tcBorders>
          </w:tcPr>
          <w:p w14:paraId="754A56D7"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D8" w14:textId="77777777" w:rsidR="001D58DC" w:rsidRPr="004F16B0" w:rsidRDefault="001D58DC" w:rsidP="001D58DC">
            <w:pPr>
              <w:spacing w:after="0" w:line="240" w:lineRule="auto"/>
              <w:rPr>
                <w:rFonts w:cs="Arial"/>
                <w:b/>
              </w:rPr>
            </w:pPr>
          </w:p>
          <w:p w14:paraId="754A56D9" w14:textId="77777777" w:rsidR="001D58DC" w:rsidRPr="004F16B0" w:rsidRDefault="001D58DC" w:rsidP="001D58DC">
            <w:pPr>
              <w:spacing w:after="0" w:line="240" w:lineRule="auto"/>
              <w:rPr>
                <w:rFonts w:cs="Arial"/>
                <w:b/>
              </w:rPr>
            </w:pPr>
          </w:p>
          <w:p w14:paraId="754A56DA" w14:textId="77777777" w:rsidR="001D58DC" w:rsidRPr="004F16B0" w:rsidRDefault="001D58DC" w:rsidP="001D58DC">
            <w:pPr>
              <w:spacing w:after="0" w:line="240" w:lineRule="auto"/>
              <w:rPr>
                <w:rFonts w:cs="Arial"/>
                <w:b/>
              </w:rPr>
            </w:pPr>
          </w:p>
        </w:tc>
      </w:tr>
    </w:tbl>
    <w:p w14:paraId="754A56DC"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436"/>
      </w:tblGrid>
      <w:tr w:rsidR="001D58DC" w:rsidRPr="004F16B0" w14:paraId="754A56E4" w14:textId="77777777" w:rsidTr="001D58DC">
        <w:tc>
          <w:tcPr>
            <w:tcW w:w="10682" w:type="dxa"/>
            <w:tcBorders>
              <w:top w:val="single" w:sz="12" w:space="0" w:color="auto"/>
            </w:tcBorders>
          </w:tcPr>
          <w:p w14:paraId="754A56DD"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2"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BB706C">
              <w:rPr>
                <w:rFonts w:cs="Arial"/>
              </w:rPr>
            </w:r>
            <w:r w:rsidR="00BB706C">
              <w:rPr>
                <w:rFonts w:cs="Arial"/>
              </w:rPr>
              <w:fldChar w:fldCharType="separate"/>
            </w:r>
            <w:r w:rsidRPr="004F16B0">
              <w:rPr>
                <w:rFonts w:cs="Arial"/>
              </w:rPr>
              <w:fldChar w:fldCharType="end"/>
            </w:r>
            <w:bookmarkEnd w:id="2"/>
          </w:p>
          <w:p w14:paraId="754A56DE" w14:textId="77777777" w:rsidR="001D58DC" w:rsidRPr="004F16B0" w:rsidRDefault="001D58DC" w:rsidP="001D58DC">
            <w:pPr>
              <w:spacing w:after="0" w:line="240" w:lineRule="auto"/>
              <w:rPr>
                <w:rFonts w:cs="Arial"/>
              </w:rPr>
            </w:pPr>
          </w:p>
          <w:p w14:paraId="754A56DF"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E0" w14:textId="77777777" w:rsidR="001D58DC" w:rsidRPr="004F16B0" w:rsidRDefault="001D58DC" w:rsidP="001D58DC">
            <w:pPr>
              <w:spacing w:after="0" w:line="240" w:lineRule="auto"/>
              <w:rPr>
                <w:rFonts w:cs="Arial"/>
                <w:b/>
              </w:rPr>
            </w:pPr>
          </w:p>
          <w:p w14:paraId="754A56E1" w14:textId="77777777" w:rsidR="001D58DC" w:rsidRPr="004F16B0" w:rsidRDefault="001D58DC" w:rsidP="001D58DC">
            <w:pPr>
              <w:spacing w:after="0" w:line="240" w:lineRule="auto"/>
              <w:rPr>
                <w:rFonts w:cs="Arial"/>
                <w:b/>
              </w:rPr>
            </w:pPr>
          </w:p>
          <w:p w14:paraId="754A56E2" w14:textId="77777777" w:rsidR="001D58DC" w:rsidRPr="004F16B0" w:rsidRDefault="001D58DC" w:rsidP="001D58DC">
            <w:pPr>
              <w:spacing w:after="0" w:line="240" w:lineRule="auto"/>
              <w:rPr>
                <w:rFonts w:cs="Arial"/>
              </w:rPr>
            </w:pPr>
          </w:p>
          <w:p w14:paraId="754A56E3" w14:textId="77777777" w:rsidR="001D58DC" w:rsidRPr="004F16B0" w:rsidRDefault="001D58DC" w:rsidP="001D58DC">
            <w:pPr>
              <w:spacing w:after="0" w:line="240" w:lineRule="auto"/>
              <w:rPr>
                <w:rFonts w:cs="Arial"/>
              </w:rPr>
            </w:pPr>
          </w:p>
        </w:tc>
      </w:tr>
      <w:tr w:rsidR="001D58DC" w:rsidRPr="004F16B0" w14:paraId="754A56EB" w14:textId="77777777" w:rsidTr="001D58DC">
        <w:tc>
          <w:tcPr>
            <w:tcW w:w="10682" w:type="dxa"/>
            <w:tcBorders>
              <w:bottom w:val="single" w:sz="12" w:space="0" w:color="auto"/>
            </w:tcBorders>
          </w:tcPr>
          <w:p w14:paraId="754A56E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E6" w14:textId="77777777" w:rsidR="001D58DC" w:rsidRPr="004F16B0" w:rsidRDefault="001D58DC" w:rsidP="001D58DC">
            <w:pPr>
              <w:spacing w:after="0" w:line="240" w:lineRule="auto"/>
              <w:rPr>
                <w:rFonts w:cs="Arial"/>
              </w:rPr>
            </w:pPr>
          </w:p>
          <w:p w14:paraId="754A56E7" w14:textId="77777777" w:rsidR="001D58DC" w:rsidRPr="004F16B0" w:rsidRDefault="001D58DC" w:rsidP="001D58DC">
            <w:pPr>
              <w:spacing w:after="0" w:line="240" w:lineRule="auto"/>
              <w:rPr>
                <w:rFonts w:cs="Arial"/>
              </w:rPr>
            </w:pPr>
          </w:p>
          <w:p w14:paraId="754A56E8" w14:textId="77777777" w:rsidR="001D58DC" w:rsidRPr="004F16B0" w:rsidRDefault="001D58DC" w:rsidP="001D58DC">
            <w:pPr>
              <w:spacing w:after="0" w:line="240" w:lineRule="auto"/>
              <w:rPr>
                <w:rFonts w:cs="Arial"/>
                <w:b/>
              </w:rPr>
            </w:pPr>
          </w:p>
          <w:p w14:paraId="754A56E9" w14:textId="77777777" w:rsidR="001D58DC" w:rsidRPr="004F16B0" w:rsidRDefault="001D58DC" w:rsidP="001D58DC">
            <w:pPr>
              <w:spacing w:after="0" w:line="240" w:lineRule="auto"/>
              <w:rPr>
                <w:rFonts w:cs="Arial"/>
                <w:b/>
              </w:rPr>
            </w:pPr>
          </w:p>
          <w:p w14:paraId="754A56EA" w14:textId="77777777" w:rsidR="001D58DC" w:rsidRPr="004F16B0" w:rsidRDefault="001D58DC" w:rsidP="001D58DC">
            <w:pPr>
              <w:spacing w:after="0" w:line="240" w:lineRule="auto"/>
              <w:rPr>
                <w:rFonts w:cs="Arial"/>
                <w:b/>
              </w:rPr>
            </w:pPr>
          </w:p>
        </w:tc>
      </w:tr>
    </w:tbl>
    <w:p w14:paraId="754A56EC"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195"/>
        <w:gridCol w:w="5241"/>
      </w:tblGrid>
      <w:tr w:rsidR="001D58DC" w:rsidRPr="004F16B0" w14:paraId="754A56F3" w14:textId="77777777" w:rsidTr="001D58DC">
        <w:tc>
          <w:tcPr>
            <w:tcW w:w="10682" w:type="dxa"/>
            <w:gridSpan w:val="2"/>
            <w:tcBorders>
              <w:top w:val="single" w:sz="12" w:space="0" w:color="auto"/>
            </w:tcBorders>
          </w:tcPr>
          <w:p w14:paraId="754A56ED"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4A56EE"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754A56EF" w14:textId="77777777" w:rsidR="001D58DC" w:rsidRPr="004F16B0" w:rsidRDefault="001D58DC" w:rsidP="001D58DC">
            <w:pPr>
              <w:spacing w:after="0" w:line="240" w:lineRule="auto"/>
              <w:rPr>
                <w:rFonts w:cs="Arial"/>
                <w:szCs w:val="16"/>
              </w:rPr>
            </w:pPr>
          </w:p>
          <w:p w14:paraId="754A56F0"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754A56F1" w14:textId="77777777" w:rsidR="001D58DC" w:rsidRPr="004F16B0" w:rsidRDefault="001D58DC" w:rsidP="001D58DC">
            <w:pPr>
              <w:spacing w:after="0" w:line="240" w:lineRule="auto"/>
              <w:rPr>
                <w:rFonts w:cs="Arial"/>
                <w:szCs w:val="16"/>
              </w:rPr>
            </w:pPr>
          </w:p>
          <w:p w14:paraId="754A56F2"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754A5702" w14:textId="77777777" w:rsidTr="001D58DC">
        <w:trPr>
          <w:trHeight w:val="1783"/>
        </w:trPr>
        <w:tc>
          <w:tcPr>
            <w:tcW w:w="5341" w:type="dxa"/>
            <w:tcBorders>
              <w:bottom w:val="single" w:sz="12" w:space="0" w:color="auto"/>
              <w:right w:val="single" w:sz="4" w:space="0" w:color="auto"/>
            </w:tcBorders>
            <w:tcMar>
              <w:left w:w="85" w:type="dxa"/>
              <w:right w:w="85" w:type="dxa"/>
            </w:tcMar>
          </w:tcPr>
          <w:p w14:paraId="754A56F4"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754A56F5" w14:textId="77777777" w:rsidR="001D58DC" w:rsidRPr="004F16B0" w:rsidRDefault="001D58DC" w:rsidP="001D58DC">
            <w:pPr>
              <w:spacing w:after="0" w:line="240" w:lineRule="auto"/>
              <w:rPr>
                <w:rFonts w:cs="Arial"/>
                <w:b/>
                <w:szCs w:val="20"/>
              </w:rPr>
            </w:pPr>
          </w:p>
          <w:p w14:paraId="754A56F6"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754A56F7"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A56F8"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54A56F9" w14:textId="77777777" w:rsidR="001D58DC" w:rsidRPr="004F16B0" w:rsidRDefault="001D58DC" w:rsidP="001D58DC">
            <w:pPr>
              <w:spacing w:after="0" w:line="240" w:lineRule="auto"/>
              <w:rPr>
                <w:rFonts w:cs="Arial"/>
                <w:szCs w:val="20"/>
              </w:rPr>
            </w:pPr>
          </w:p>
          <w:p w14:paraId="754A56FA"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754A56FB"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754A56FC"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754A56FD" w14:textId="77777777" w:rsidR="00614C2C" w:rsidRPr="004F16B0" w:rsidRDefault="00614C2C" w:rsidP="001D58DC">
            <w:pPr>
              <w:spacing w:after="0" w:line="240" w:lineRule="auto"/>
              <w:rPr>
                <w:rFonts w:cs="Arial"/>
                <w:b/>
                <w:szCs w:val="20"/>
              </w:rPr>
            </w:pPr>
          </w:p>
          <w:p w14:paraId="754A56FE"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754A56FF"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54A5700" w14:textId="77777777" w:rsidR="001D58DC" w:rsidRPr="004F16B0" w:rsidRDefault="001D58DC" w:rsidP="001D58DC">
            <w:pPr>
              <w:spacing w:after="0" w:line="240" w:lineRule="auto"/>
              <w:rPr>
                <w:rFonts w:cs="Arial"/>
                <w:szCs w:val="20"/>
              </w:rPr>
            </w:pPr>
          </w:p>
          <w:p w14:paraId="754A570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754A5703" w14:textId="77777777" w:rsidR="001D58DC" w:rsidRPr="007C2587" w:rsidRDefault="001D58DC" w:rsidP="001D58DC">
      <w:pPr>
        <w:spacing w:after="0" w:line="240" w:lineRule="auto"/>
        <w:rPr>
          <w:rFonts w:cs="Arial"/>
          <w:sz w:val="4"/>
        </w:rPr>
      </w:pPr>
    </w:p>
    <w:p w14:paraId="754A5704" w14:textId="77777777" w:rsidR="002F6D02" w:rsidRPr="001D58DC" w:rsidRDefault="002F6D02">
      <w:pPr>
        <w:rPr>
          <w:sz w:val="4"/>
          <w:szCs w:val="4"/>
        </w:rPr>
      </w:pPr>
    </w:p>
    <w:sectPr w:rsidR="002F6D02" w:rsidRPr="001D58DC" w:rsidSect="001D58DC">
      <w:headerReference w:type="even" r:id="rId11"/>
      <w:headerReference w:type="default" r:id="rId12"/>
      <w:footerReference w:type="even" r:id="rId13"/>
      <w:footerReference w:type="default" r:id="rId14"/>
      <w:headerReference w:type="first" r:id="rId15"/>
      <w:footerReference w:type="first" r:id="rId16"/>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A5707" w14:textId="77777777" w:rsidR="007F1CD5" w:rsidRDefault="007F1CD5">
      <w:pPr>
        <w:spacing w:after="0" w:line="240" w:lineRule="auto"/>
      </w:pPr>
      <w:r>
        <w:separator/>
      </w:r>
    </w:p>
  </w:endnote>
  <w:endnote w:type="continuationSeparator" w:id="0">
    <w:p w14:paraId="754A5708" w14:textId="77777777" w:rsidR="007F1CD5" w:rsidRDefault="007F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70B" w14:textId="77777777" w:rsidR="00130424" w:rsidRDefault="0013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68"/>
      <w:gridCol w:w="7229"/>
    </w:tblGrid>
    <w:tr w:rsidR="00C00964" w:rsidRPr="004F16B0" w14:paraId="754A570E" w14:textId="77777777" w:rsidTr="001D58DC">
      <w:trPr>
        <w:trHeight w:val="284"/>
      </w:trPr>
      <w:tc>
        <w:tcPr>
          <w:tcW w:w="1668" w:type="dxa"/>
        </w:tcPr>
        <w:p w14:paraId="754A570C" w14:textId="77777777" w:rsidR="00C00964" w:rsidRPr="004F16B0" w:rsidRDefault="00C00964" w:rsidP="001D58DC">
          <w:pPr>
            <w:spacing w:after="0"/>
            <w:jc w:val="right"/>
            <w:rPr>
              <w:rFonts w:cs="Arial"/>
              <w:szCs w:val="20"/>
            </w:rPr>
          </w:pPr>
        </w:p>
      </w:tc>
      <w:tc>
        <w:tcPr>
          <w:tcW w:w="7229" w:type="dxa"/>
        </w:tcPr>
        <w:p w14:paraId="754A570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alias w:val="Label"/>
      <w:tag w:val="DLCPolicyLabelValue"/>
      <w:id w:val="1484279091"/>
      <w:lock w:val="contentLocked"/>
      <w:placeholder>
        <w:docPart w:val="94FBA80712E2485D99898015388D4119"/>
      </w:placeholder>
      <w:dataBinding w:prefixMappings="xmlns:ns0='http://schemas.microsoft.com/office/2006/metadata/properties' xmlns:ns1='http://www.w3.org/2001/XMLSchema-instance' xmlns:ns2='http://schemas.microsoft.com/office/infopath/2007/PartnerControls' xmlns:ns3='897f68a9-0581-4597-9372-1541996ea541' xmlns:ns4='73DFEBBD-ECAD-4BAB-8EF7-24A874AC5446' xmlns:ns5='73dfebbd-ecad-4bab-8ef7-24a874ac5446' xmlns:ns6='262881a0-ec17-4450-9771-e3d7e289c728' " w:xpath="/ns0:properties[1]/documentManagement[1]/ns6:DLCPolicyLabelValue[1]" w:storeItemID="{ED235AA1-D2CA-4D43-868D-97515A999ECA}"/>
      <w:text w:multiLine="1"/>
    </w:sdtPr>
    <w:sdtEndPr/>
    <w:sdtContent>
      <w:p w14:paraId="754A570F" w14:textId="1FAA2CD4" w:rsidR="001D58DC" w:rsidRPr="00B9689A" w:rsidRDefault="00BB706C" w:rsidP="00C00964">
        <w:pPr>
          <w:pStyle w:val="Footer"/>
          <w:jc w:val="right"/>
        </w:pPr>
        <w:r>
          <w:t>Version:  5.0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711" w14:textId="77777777" w:rsidR="00130424" w:rsidRDefault="0013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5705" w14:textId="77777777" w:rsidR="007F1CD5" w:rsidRDefault="007F1CD5">
      <w:pPr>
        <w:spacing w:after="0" w:line="240" w:lineRule="auto"/>
      </w:pPr>
      <w:r>
        <w:separator/>
      </w:r>
    </w:p>
  </w:footnote>
  <w:footnote w:type="continuationSeparator" w:id="0">
    <w:p w14:paraId="754A5706" w14:textId="77777777" w:rsidR="007F1CD5" w:rsidRDefault="007F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709" w14:textId="77777777" w:rsidR="00130424" w:rsidRDefault="0013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70A" w14:textId="77777777" w:rsidR="00130424" w:rsidRDefault="00130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5710" w14:textId="77777777" w:rsidR="00130424" w:rsidRDefault="00130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DC"/>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B706C"/>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56AA"/>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BA80712E2485D99898015388D4119"/>
        <w:category>
          <w:name w:val="General"/>
          <w:gallery w:val="placeholder"/>
        </w:category>
        <w:types>
          <w:type w:val="bbPlcHdr"/>
        </w:types>
        <w:behaviors>
          <w:behavior w:val="content"/>
        </w:behaviors>
        <w:guid w:val="{BCFE29DE-DC41-43AB-964A-54743E68E7A3}"/>
      </w:docPartPr>
      <w:docPartBody>
        <w:p w:rsidR="002860BF" w:rsidRDefault="005F775C">
          <w:r w:rsidRPr="00FB671C">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33"/>
    <w:rsid w:val="002860BF"/>
    <w:rsid w:val="002D11FF"/>
    <w:rsid w:val="004608CA"/>
    <w:rsid w:val="005F775C"/>
    <w:rsid w:val="00782BD0"/>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bc1e051e3d7193727c126166dd333489">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d0fb5c39287948a278554b6e5ba46618"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5.0</DLCPolicyLabelValue>
  </documentManagement>
</p:properties>
</file>

<file path=customXml/itemProps1.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2.xml><?xml version="1.0" encoding="utf-8"?>
<ds:datastoreItem xmlns:ds="http://schemas.openxmlformats.org/officeDocument/2006/customXml" ds:itemID="{97C0BD83-D821-453D-BF06-DEBE43E7A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EBBD-ECAD-4BAB-8EF7-24A874AC5446"/>
    <ds:schemaRef ds:uri="73dfebbd-ecad-4bab-8ef7-24a874ac5446"/>
    <ds:schemaRef ds:uri="897f68a9-0581-4597-9372-1541996ea541"/>
    <ds:schemaRef ds:uri="262881a0-ec17-4450-9771-e3d7e289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2EA89-FDE1-45E2-8668-A1FA81B04F2B}">
  <ds:schemaRefs>
    <ds:schemaRef ds:uri="office.server.policy"/>
  </ds:schemaRefs>
</ds:datastoreItem>
</file>

<file path=customXml/itemProps4.xml><?xml version="1.0" encoding="utf-8"?>
<ds:datastoreItem xmlns:ds="http://schemas.openxmlformats.org/officeDocument/2006/customXml" ds:itemID="{C4FA1FD1-7841-4F4C-9AB5-71F9FA8BE551}">
  <ds:schemaRefs>
    <ds:schemaRef ds:uri="http://schemas.microsoft.com/office/2006/metadata/longProperties"/>
  </ds:schemaRefs>
</ds:datastoreItem>
</file>

<file path=customXml/itemProps5.xml><?xml version="1.0" encoding="utf-8"?>
<ds:datastoreItem xmlns:ds="http://schemas.openxmlformats.org/officeDocument/2006/customXml" ds:itemID="{ED235AA1-D2CA-4D43-868D-97515A999ECA}">
  <ds:schemaRefs>
    <ds:schemaRef ds:uri="http://www.w3.org/XML/1998/namespace"/>
    <ds:schemaRef ds:uri="http://schemas.microsoft.com/office/2006/documentManagement/types"/>
    <ds:schemaRef ds:uri="http://purl.org/dc/dcmitype/"/>
    <ds:schemaRef ds:uri="http://schemas.microsoft.com/sharepoint/v3"/>
    <ds:schemaRef ds:uri="73DFEBBD-ECAD-4BAB-8EF7-24A874AC5446"/>
    <ds:schemaRef ds:uri="73dfebbd-ecad-4bab-8ef7-24a874ac5446"/>
    <ds:schemaRef ds:uri="http://purl.org/dc/terms/"/>
    <ds:schemaRef ds:uri="http://schemas.microsoft.com/office/infopath/2007/PartnerControls"/>
    <ds:schemaRef ds:uri="http://schemas.openxmlformats.org/package/2006/metadata/core-properties"/>
    <ds:schemaRef ds:uri="http://schemas.microsoft.com/office/2006/metadata/properties"/>
    <ds:schemaRef ds:uri="262881a0-ec17-4450-9771-e3d7e289c728"/>
    <ds:schemaRef ds:uri="897f68a9-0581-4597-9372-1541996ea54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Alec Small</cp:lastModifiedBy>
  <cp:revision>2</cp:revision>
  <dcterms:created xsi:type="dcterms:W3CDTF">2018-05-03T18:49:00Z</dcterms:created>
  <dcterms:modified xsi:type="dcterms:W3CDTF">2018-05-03T18:49:00Z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